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73" w:type="dxa"/>
        <w:tblBorders>
          <w:top w:val="single" w:sz="6" w:space="0" w:color="E1E1E1"/>
          <w:left w:val="single" w:sz="6" w:space="0" w:color="E1E1E1"/>
          <w:bottom w:val="single" w:sz="6" w:space="0" w:color="E1E1E1"/>
          <w:right w:val="single" w:sz="6" w:space="0" w:color="E1E1E1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78"/>
        <w:gridCol w:w="6095"/>
      </w:tblGrid>
      <w:tr w:rsidR="000523FA" w:rsidRPr="000523FA" w:rsidTr="000523FA">
        <w:tc>
          <w:tcPr>
            <w:tcW w:w="9773" w:type="dxa"/>
            <w:gridSpan w:val="2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</w:tcPr>
          <w:p w:rsidR="000523FA" w:rsidRDefault="000523FA" w:rsidP="000523FA">
            <w:pPr>
              <w:spacing w:after="0" w:line="240" w:lineRule="auto"/>
              <w:jc w:val="center"/>
              <w:rPr>
                <w:rFonts w:ascii="Helvetica" w:eastAsia="Times New Roman" w:hAnsi="Helvetica" w:cs="Angsana New"/>
                <w:color w:val="555555"/>
                <w:sz w:val="28"/>
                <w:bdr w:val="none" w:sz="0" w:space="0" w:color="auto" w:frame="1"/>
                <w:cs/>
              </w:rPr>
            </w:pPr>
            <w:r>
              <w:rPr>
                <w:noProof/>
              </w:rPr>
              <w:drawing>
                <wp:inline distT="0" distB="0" distL="0" distR="0" wp14:anchorId="624174B9" wp14:editId="2F406022">
                  <wp:extent cx="5231875" cy="5231875"/>
                  <wp:effectExtent l="0" t="0" r="6985" b="6985"/>
                  <wp:docPr id="9" name="Picture 9" descr="Happy Workpl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appy Workpl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7506" cy="5257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23FA" w:rsidRPr="000523FA" w:rsidTr="000523FA">
        <w:tc>
          <w:tcPr>
            <w:tcW w:w="9773" w:type="dxa"/>
            <w:gridSpan w:val="2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  <w:hideMark/>
          </w:tcPr>
          <w:p w:rsidR="000523FA" w:rsidRPr="000523FA" w:rsidRDefault="000523FA" w:rsidP="000523FA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b/>
                <w:bCs/>
                <w:color w:val="555555"/>
                <w:sz w:val="28"/>
              </w:rPr>
            </w:pPr>
            <w:r w:rsidRPr="000523FA">
              <w:rPr>
                <w:rFonts w:ascii="Helvetica" w:eastAsia="Times New Roman" w:hAnsi="Helvetica" w:cs="Angsana New" w:hint="cs"/>
                <w:b/>
                <w:bCs/>
                <w:color w:val="555555"/>
                <w:sz w:val="28"/>
                <w:bdr w:val="none" w:sz="0" w:space="0" w:color="auto" w:frame="1"/>
                <w:cs/>
              </w:rPr>
              <w:t>ก</w:t>
            </w:r>
            <w:r w:rsidRPr="000523FA">
              <w:rPr>
                <w:rFonts w:ascii="Helvetica" w:eastAsia="Times New Roman" w:hAnsi="Helvetica" w:cs="Angsana New"/>
                <w:b/>
                <w:bCs/>
                <w:color w:val="555555"/>
                <w:sz w:val="28"/>
                <w:bdr w:val="none" w:sz="0" w:space="0" w:color="auto" w:frame="1"/>
                <w:cs/>
              </w:rPr>
              <w:t>ารเสริมสร้างคุณภาพชีวิตกับการทำงานอย่างมีความสุข</w:t>
            </w:r>
            <w:r w:rsidRPr="000523FA">
              <w:rPr>
                <w:rFonts w:ascii="Helvetica" w:eastAsia="Times New Roman" w:hAnsi="Helvetica" w:cs="Helvetica"/>
                <w:b/>
                <w:bCs/>
                <w:color w:val="555555"/>
                <w:sz w:val="28"/>
                <w:bdr w:val="none" w:sz="0" w:space="0" w:color="auto" w:frame="1"/>
              </w:rPr>
              <w:t> </w:t>
            </w:r>
          </w:p>
          <w:p w:rsidR="000523FA" w:rsidRPr="000523FA" w:rsidRDefault="000523FA" w:rsidP="000523F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555555"/>
                <w:sz w:val="28"/>
              </w:rPr>
            </w:pPr>
            <w:r w:rsidRPr="000523FA">
              <w:rPr>
                <w:rFonts w:ascii="Helvetica" w:eastAsia="Times New Roman" w:hAnsi="Helvetica" w:cs="Angsana New"/>
                <w:b/>
                <w:bCs/>
                <w:color w:val="555555"/>
                <w:sz w:val="28"/>
                <w:bdr w:val="none" w:sz="0" w:space="0" w:color="auto" w:frame="1"/>
                <w:cs/>
              </w:rPr>
              <w:t>โดย...</w:t>
            </w:r>
            <w:r w:rsidRPr="000523FA">
              <w:rPr>
                <w:rFonts w:ascii="Helvetica" w:eastAsia="Times New Roman" w:hAnsi="Helvetica" w:cs="Angsana New" w:hint="cs"/>
                <w:b/>
                <w:bCs/>
                <w:color w:val="555555"/>
                <w:sz w:val="28"/>
                <w:bdr w:val="none" w:sz="0" w:space="0" w:color="auto" w:frame="1"/>
                <w:cs/>
              </w:rPr>
              <w:t>พ.จ.อ.</w:t>
            </w:r>
            <w:proofErr w:type="spellStart"/>
            <w:r w:rsidRPr="000523FA">
              <w:rPr>
                <w:rFonts w:ascii="Helvetica" w:eastAsia="Times New Roman" w:hAnsi="Helvetica" w:cs="Angsana New" w:hint="cs"/>
                <w:b/>
                <w:bCs/>
                <w:color w:val="555555"/>
                <w:sz w:val="28"/>
                <w:bdr w:val="none" w:sz="0" w:space="0" w:color="auto" w:frame="1"/>
                <w:cs/>
              </w:rPr>
              <w:t>กฤ</w:t>
            </w:r>
            <w:proofErr w:type="spellEnd"/>
            <w:r w:rsidRPr="000523FA">
              <w:rPr>
                <w:rFonts w:ascii="Helvetica" w:eastAsia="Times New Roman" w:hAnsi="Helvetica" w:cs="Angsana New" w:hint="cs"/>
                <w:b/>
                <w:bCs/>
                <w:color w:val="555555"/>
                <w:sz w:val="28"/>
                <w:bdr w:val="none" w:sz="0" w:space="0" w:color="auto" w:frame="1"/>
                <w:cs/>
              </w:rPr>
              <w:t>ติกร  แก้ว</w:t>
            </w:r>
            <w:proofErr w:type="spellStart"/>
            <w:r w:rsidRPr="000523FA">
              <w:rPr>
                <w:rFonts w:ascii="Helvetica" w:eastAsia="Times New Roman" w:hAnsi="Helvetica" w:cs="Angsana New" w:hint="cs"/>
                <w:b/>
                <w:bCs/>
                <w:color w:val="555555"/>
                <w:sz w:val="28"/>
                <w:bdr w:val="none" w:sz="0" w:space="0" w:color="auto" w:frame="1"/>
                <w:cs/>
              </w:rPr>
              <w:t>กิ</w:t>
            </w:r>
            <w:proofErr w:type="spellEnd"/>
            <w:r w:rsidRPr="000523FA">
              <w:rPr>
                <w:rFonts w:ascii="Helvetica" w:eastAsia="Times New Roman" w:hAnsi="Helvetica" w:cs="Angsana New" w:hint="cs"/>
                <w:b/>
                <w:bCs/>
                <w:color w:val="555555"/>
                <w:sz w:val="28"/>
                <w:bdr w:val="none" w:sz="0" w:space="0" w:color="auto" w:frame="1"/>
                <w:cs/>
              </w:rPr>
              <w:t>ติกรกุล</w:t>
            </w:r>
          </w:p>
          <w:p w:rsidR="000523FA" w:rsidRPr="000523FA" w:rsidRDefault="000523FA" w:rsidP="000523FA">
            <w:pPr>
              <w:spacing w:after="0" w:line="240" w:lineRule="auto"/>
              <w:jc w:val="right"/>
              <w:rPr>
                <w:rFonts w:ascii="Helvetica" w:eastAsia="Times New Roman" w:hAnsi="Helvetica" w:cs="Angsana New"/>
                <w:b/>
                <w:bCs/>
                <w:color w:val="555555"/>
                <w:sz w:val="28"/>
                <w:bdr w:val="none" w:sz="0" w:space="0" w:color="auto" w:frame="1"/>
              </w:rPr>
            </w:pPr>
            <w:r w:rsidRPr="000523FA">
              <w:rPr>
                <w:rFonts w:ascii="Helvetica" w:eastAsia="Times New Roman" w:hAnsi="Helvetica" w:cs="Angsana New" w:hint="cs"/>
                <w:b/>
                <w:bCs/>
                <w:color w:val="555555"/>
                <w:sz w:val="28"/>
                <w:bdr w:val="none" w:sz="0" w:space="0" w:color="auto" w:frame="1"/>
                <w:cs/>
              </w:rPr>
              <w:t>นักจัดการงานทั่วไปชำนาญการ</w:t>
            </w:r>
          </w:p>
          <w:p w:rsidR="000523FA" w:rsidRPr="000523FA" w:rsidRDefault="000523FA" w:rsidP="000523FA">
            <w:pPr>
              <w:spacing w:after="0" w:line="240" w:lineRule="auto"/>
              <w:jc w:val="right"/>
              <w:rPr>
                <w:rFonts w:ascii="Helvetica" w:eastAsia="Times New Roman" w:hAnsi="Helvetica" w:cs="Helvetica"/>
                <w:b/>
                <w:bCs/>
                <w:color w:val="555555"/>
                <w:sz w:val="28"/>
              </w:rPr>
            </w:pPr>
            <w:r w:rsidRPr="000523FA">
              <w:rPr>
                <w:rFonts w:ascii="Helvetica" w:eastAsia="Times New Roman" w:hAnsi="Helvetica" w:cs="Angsana New" w:hint="cs"/>
                <w:b/>
                <w:bCs/>
                <w:color w:val="555555"/>
                <w:sz w:val="28"/>
                <w:bdr w:val="none" w:sz="0" w:space="0" w:color="auto" w:frame="1"/>
                <w:cs/>
              </w:rPr>
              <w:t>สำนักปลัด องค์การบริหารส่วนตำบลโคกตาล</w:t>
            </w:r>
          </w:p>
          <w:p w:rsidR="000523FA" w:rsidRPr="000523FA" w:rsidRDefault="000523FA" w:rsidP="000523FA">
            <w:pPr>
              <w:spacing w:after="135" w:line="240" w:lineRule="auto"/>
              <w:rPr>
                <w:rFonts w:ascii="Helvetica" w:eastAsia="Times New Roman" w:hAnsi="Helvetica" w:cs="Helvetica"/>
                <w:b/>
                <w:bCs/>
                <w:color w:val="555555"/>
                <w:sz w:val="28"/>
              </w:rPr>
            </w:pPr>
            <w:r w:rsidRPr="000523FA">
              <w:rPr>
                <w:rFonts w:ascii="Helvetica" w:eastAsia="Times New Roman" w:hAnsi="Helvetica" w:cs="Helvetica"/>
                <w:b/>
                <w:bCs/>
                <w:color w:val="555555"/>
                <w:sz w:val="28"/>
              </w:rPr>
              <w:t> </w:t>
            </w:r>
          </w:p>
          <w:p w:rsidR="000523FA" w:rsidRPr="000523FA" w:rsidRDefault="000523FA" w:rsidP="000523F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555555"/>
                <w:sz w:val="28"/>
              </w:rPr>
            </w:pPr>
            <w:r w:rsidRPr="000523FA">
              <w:rPr>
                <w:rFonts w:ascii="TH SarabunIT๙" w:eastAsia="Times New Roman" w:hAnsi="TH SarabunIT๙" w:cs="TH SarabunIT๙"/>
                <w:b/>
                <w:bCs/>
                <w:color w:val="555555"/>
                <w:sz w:val="28"/>
                <w:bdr w:val="none" w:sz="0" w:space="0" w:color="auto" w:frame="1"/>
              </w:rPr>
              <w:t>               </w:t>
            </w:r>
            <w:r w:rsidRPr="000523FA">
              <w:rPr>
                <w:rFonts w:ascii="TH SarabunIT๙" w:eastAsia="Times New Roman" w:hAnsi="TH SarabunIT๙" w:cs="TH SarabunIT๙"/>
                <w:b/>
                <w:bCs/>
                <w:color w:val="555555"/>
                <w:sz w:val="28"/>
                <w:bdr w:val="none" w:sz="0" w:space="0" w:color="auto" w:frame="1"/>
                <w:cs/>
              </w:rPr>
              <w:t>องค์กรแห่งความสุข</w:t>
            </w:r>
            <w:r w:rsidRPr="000523FA">
              <w:rPr>
                <w:rFonts w:ascii="TH SarabunIT๙" w:eastAsia="Times New Roman" w:hAnsi="TH SarabunIT๙" w:cs="TH SarabunIT๙"/>
                <w:b/>
                <w:bCs/>
                <w:color w:val="555555"/>
                <w:sz w:val="28"/>
                <w:bdr w:val="none" w:sz="0" w:space="0" w:color="auto" w:frame="1"/>
              </w:rPr>
              <w:t> (Happy Workplace) </w:t>
            </w:r>
            <w:r w:rsidRPr="000523FA">
              <w:rPr>
                <w:rFonts w:ascii="TH SarabunIT๙" w:eastAsia="Times New Roman" w:hAnsi="TH SarabunIT๙" w:cs="TH SarabunIT๙" w:hint="cs"/>
                <w:b/>
                <w:bCs/>
                <w:color w:val="555555"/>
                <w:sz w:val="28"/>
                <w:bdr w:val="none" w:sz="0" w:space="0" w:color="auto" w:frame="1"/>
                <w:cs/>
              </w:rPr>
              <w:t>เป็นแนวคิดหลักที่มุ่งการดำเนินงานกับกลุ่มเป้าหมายหลักคือ</w:t>
            </w:r>
            <w:r w:rsidRPr="000523FA">
              <w:rPr>
                <w:rFonts w:ascii="TH SarabunIT๙" w:eastAsia="Times New Roman" w:hAnsi="TH SarabunIT๙" w:cs="TH SarabunIT๙"/>
                <w:b/>
                <w:bCs/>
                <w:color w:val="555555"/>
                <w:sz w:val="28"/>
                <w:bdr w:val="none" w:sz="0" w:space="0" w:color="auto" w:frame="1"/>
              </w:rPr>
              <w:t> “</w:t>
            </w:r>
            <w:r w:rsidRPr="000523FA">
              <w:rPr>
                <w:rFonts w:ascii="TH SarabunIT๙" w:eastAsia="Times New Roman" w:hAnsi="TH SarabunIT๙" w:cs="TH SarabunIT๙" w:hint="cs"/>
                <w:b/>
                <w:bCs/>
                <w:color w:val="555555"/>
                <w:sz w:val="28"/>
                <w:bdr w:val="none" w:sz="0" w:space="0" w:color="auto" w:frame="1"/>
                <w:cs/>
              </w:rPr>
              <w:t>คนทำงาน ในองค์กร</w:t>
            </w:r>
            <w:r w:rsidRPr="000523FA">
              <w:rPr>
                <w:rFonts w:ascii="TH SarabunIT๙" w:eastAsia="Times New Roman" w:hAnsi="TH SarabunIT๙" w:cs="TH SarabunIT๙"/>
                <w:b/>
                <w:bCs/>
                <w:color w:val="555555"/>
                <w:sz w:val="28"/>
                <w:bdr w:val="none" w:sz="0" w:space="0" w:color="auto" w:frame="1"/>
              </w:rPr>
              <w:t>” </w:t>
            </w:r>
            <w:r w:rsidRPr="000523FA">
              <w:rPr>
                <w:rFonts w:ascii="TH SarabunIT๙" w:eastAsia="Times New Roman" w:hAnsi="TH SarabunIT๙" w:cs="TH SarabunIT๙" w:hint="cs"/>
                <w:b/>
                <w:bCs/>
                <w:color w:val="555555"/>
                <w:sz w:val="28"/>
                <w:bdr w:val="none" w:sz="0" w:space="0" w:color="auto" w:frame="1"/>
                <w:cs/>
              </w:rPr>
              <w:t>ที่ถือเป็นบุคคลสำคัญและเป็นกำลังหลักของทั้งครอบครัว องค์กร ชุมชน และสังคม การสร้างความสุขในที่ทำงาน นับว่าเป็นปัจจัยสำคัญในการบริหารองค์กร มุ่งเน้นให้บุคลากรทุกคนในองค์กร มีความสุขในการทำงาน ความสุขที่เกิดขึ้นนั้นก่อให้เกิดกระบวนการทางความคิด ทำให้งานที่ได้รับมอบหมายมีประสิทธิภาพมากขึ้น ลดความตึงเครียดจากการทำงาน สภาพแวดล้อม รวมทั้งลดความขัดแย้งภายในองค์กร ความสุขที่เกิดขึ้นจากการทำงานเปรียบเสมือนน้ำหล่อเลี้ยงให้พฤติกรรมคนปรับเปลี่ยนและพัฒนาในแนวโน้มที่ดีขึ้น</w:t>
            </w:r>
          </w:p>
          <w:p w:rsidR="000523FA" w:rsidRPr="000523FA" w:rsidRDefault="000523FA" w:rsidP="000523F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555555"/>
                <w:sz w:val="28"/>
              </w:rPr>
            </w:pPr>
            <w:r w:rsidRPr="000523FA">
              <w:rPr>
                <w:rFonts w:ascii="TH SarabunIT๙" w:eastAsia="Times New Roman" w:hAnsi="TH SarabunIT๙" w:cs="TH SarabunIT๙"/>
                <w:b/>
                <w:bCs/>
                <w:color w:val="555555"/>
                <w:sz w:val="28"/>
                <w:bdr w:val="none" w:sz="0" w:space="0" w:color="auto" w:frame="1"/>
              </w:rPr>
              <w:t>               Happy Workplace </w:t>
            </w:r>
            <w:r w:rsidRPr="000523FA">
              <w:rPr>
                <w:rFonts w:ascii="TH SarabunIT๙" w:eastAsia="Times New Roman" w:hAnsi="TH SarabunIT๙" w:cs="TH SarabunIT๙" w:hint="cs"/>
                <w:b/>
                <w:bCs/>
                <w:color w:val="555555"/>
                <w:sz w:val="28"/>
                <w:bdr w:val="none" w:sz="0" w:space="0" w:color="auto" w:frame="1"/>
                <w:cs/>
              </w:rPr>
              <w:t>คือ กระบวนการพัฒนาคนในองค์กรอย่างมีเป้าหมายและให้ยุทธศาสตร์สอดคล้องกับวิสัยทัศน์ขององค์กร เพื่อให้องค์กรมีความพร้อมต่อการเปลี่ยนแปลง ซึ่งจะนำพาองค์กรไปสู่การเติบโตอย่างยั่งยืน</w:t>
            </w:r>
            <w:r w:rsidRPr="000523FA">
              <w:rPr>
                <w:rFonts w:ascii="TH SarabunIT๙" w:eastAsia="Times New Roman" w:hAnsi="TH SarabunIT๙" w:cs="TH SarabunIT๙"/>
                <w:b/>
                <w:bCs/>
                <w:color w:val="555555"/>
                <w:sz w:val="28"/>
                <w:bdr w:val="none" w:sz="0" w:space="0" w:color="auto" w:frame="1"/>
              </w:rPr>
              <w:t> (</w:t>
            </w:r>
            <w:r w:rsidRPr="000523FA">
              <w:rPr>
                <w:rFonts w:ascii="TH SarabunIT๙" w:eastAsia="Times New Roman" w:hAnsi="TH SarabunIT๙" w:cs="TH SarabunIT๙" w:hint="cs"/>
                <w:b/>
                <w:bCs/>
                <w:color w:val="555555"/>
                <w:sz w:val="28"/>
                <w:bdr w:val="none" w:sz="0" w:space="0" w:color="auto" w:frame="1"/>
                <w:cs/>
              </w:rPr>
              <w:t>การจัดการองค์กรโดยเน้น การจัดการ</w:t>
            </w:r>
            <w:r w:rsidRPr="000523FA">
              <w:rPr>
                <w:rFonts w:ascii="TH SarabunIT๙" w:eastAsia="Times New Roman" w:hAnsi="TH SarabunIT๙" w:cs="TH SarabunIT๙"/>
                <w:b/>
                <w:bCs/>
                <w:color w:val="555555"/>
                <w:sz w:val="28"/>
                <w:bdr w:val="none" w:sz="0" w:space="0" w:color="auto" w:frame="1"/>
              </w:rPr>
              <w:t> “</w:t>
            </w:r>
            <w:r w:rsidRPr="000523FA">
              <w:rPr>
                <w:rFonts w:ascii="TH SarabunIT๙" w:eastAsia="Times New Roman" w:hAnsi="TH SarabunIT๙" w:cs="TH SarabunIT๙" w:hint="cs"/>
                <w:b/>
                <w:bCs/>
                <w:color w:val="555555"/>
                <w:sz w:val="28"/>
                <w:bdr w:val="none" w:sz="0" w:space="0" w:color="auto" w:frame="1"/>
                <w:cs/>
              </w:rPr>
              <w:t>คน</w:t>
            </w:r>
            <w:r w:rsidRPr="000523FA">
              <w:rPr>
                <w:rFonts w:ascii="TH SarabunIT๙" w:eastAsia="Times New Roman" w:hAnsi="TH SarabunIT๙" w:cs="TH SarabunIT๙"/>
                <w:b/>
                <w:bCs/>
                <w:color w:val="555555"/>
                <w:sz w:val="28"/>
                <w:bdr w:val="none" w:sz="0" w:space="0" w:color="auto" w:frame="1"/>
              </w:rPr>
              <w:t>” </w:t>
            </w:r>
            <w:r w:rsidRPr="000523FA">
              <w:rPr>
                <w:rFonts w:ascii="TH SarabunIT๙" w:eastAsia="Times New Roman" w:hAnsi="TH SarabunIT๙" w:cs="TH SarabunIT๙" w:hint="cs"/>
                <w:b/>
                <w:bCs/>
                <w:color w:val="555555"/>
                <w:sz w:val="28"/>
                <w:bdr w:val="none" w:sz="0" w:space="0" w:color="auto" w:frame="1"/>
                <w:cs/>
              </w:rPr>
              <w:t>เป็นหลัก</w:t>
            </w:r>
            <w:r w:rsidRPr="000523FA">
              <w:rPr>
                <w:rFonts w:ascii="TH SarabunIT๙" w:eastAsia="Times New Roman" w:hAnsi="TH SarabunIT๙" w:cs="TH SarabunIT๙"/>
                <w:b/>
                <w:bCs/>
                <w:color w:val="555555"/>
                <w:sz w:val="28"/>
                <w:bdr w:val="none" w:sz="0" w:space="0" w:color="auto" w:frame="1"/>
              </w:rPr>
              <w:t>) </w:t>
            </w:r>
            <w:r w:rsidRPr="000523FA">
              <w:rPr>
                <w:rFonts w:ascii="TH SarabunIT๙" w:eastAsia="Times New Roman" w:hAnsi="TH SarabunIT๙" w:cs="TH SarabunIT๙" w:hint="cs"/>
                <w:b/>
                <w:bCs/>
                <w:color w:val="555555"/>
                <w:sz w:val="28"/>
                <w:bdr w:val="none" w:sz="0" w:space="0" w:color="auto" w:frame="1"/>
                <w:cs/>
              </w:rPr>
              <w:t>โดยใช้ความสุขพื้นฐานแปดประการ</w:t>
            </w:r>
            <w:r w:rsidRPr="000523FA">
              <w:rPr>
                <w:rFonts w:ascii="TH SarabunIT๙" w:eastAsia="Times New Roman" w:hAnsi="TH SarabunIT๙" w:cs="TH SarabunIT๙"/>
                <w:b/>
                <w:bCs/>
                <w:color w:val="555555"/>
                <w:sz w:val="28"/>
                <w:bdr w:val="none" w:sz="0" w:space="0" w:color="auto" w:frame="1"/>
              </w:rPr>
              <w:t> (Happy 8) </w:t>
            </w:r>
            <w:r w:rsidRPr="000523FA">
              <w:rPr>
                <w:rFonts w:ascii="TH SarabunIT๙" w:eastAsia="Times New Roman" w:hAnsi="TH SarabunIT๙" w:cs="TH SarabunIT๙" w:hint="cs"/>
                <w:b/>
                <w:bCs/>
                <w:color w:val="555555"/>
                <w:sz w:val="28"/>
                <w:bdr w:val="none" w:sz="0" w:space="0" w:color="auto" w:frame="1"/>
                <w:cs/>
              </w:rPr>
              <w:t>เป็นแนวทางในการบริหารจัดการชีวิตให้มีความสุข อย่างยั่งยืน สร้าง</w:t>
            </w:r>
            <w:r w:rsidRPr="000523FA">
              <w:rPr>
                <w:rFonts w:ascii="TH SarabunIT๙" w:eastAsia="Times New Roman" w:hAnsi="TH SarabunIT๙" w:cs="TH SarabunIT๙" w:hint="cs"/>
                <w:b/>
                <w:bCs/>
                <w:color w:val="555555"/>
                <w:spacing w:val="-6"/>
                <w:sz w:val="28"/>
                <w:bdr w:val="none" w:sz="0" w:space="0" w:color="auto" w:frame="1"/>
                <w:cs/>
              </w:rPr>
              <w:t>ทัศนคติบวกต่อมุมมองในการดำเนินชีวิต การอยู่ร่วมกับผู้อื่น การรับผิดชอบต่อสังคม เป็นสมาชิกที่ดีต่อครอบครัว</w:t>
            </w:r>
            <w:r w:rsidRPr="000523FA">
              <w:rPr>
                <w:rFonts w:ascii="TH SarabunIT๙" w:eastAsia="Times New Roman" w:hAnsi="TH SarabunIT๙" w:cs="TH SarabunIT๙" w:hint="cs"/>
                <w:b/>
                <w:bCs/>
                <w:color w:val="555555"/>
                <w:sz w:val="28"/>
                <w:bdr w:val="none" w:sz="0" w:space="0" w:color="auto" w:frame="1"/>
              </w:rPr>
              <w:t> </w:t>
            </w:r>
            <w:r w:rsidRPr="000523FA">
              <w:rPr>
                <w:rFonts w:ascii="TH SarabunIT๙" w:eastAsia="Times New Roman" w:hAnsi="TH SarabunIT๙" w:cs="TH SarabunIT๙" w:hint="cs"/>
                <w:b/>
                <w:bCs/>
                <w:color w:val="555555"/>
                <w:sz w:val="28"/>
                <w:bdr w:val="none" w:sz="0" w:space="0" w:color="auto" w:frame="1"/>
                <w:cs/>
              </w:rPr>
              <w:t>องค์กร และสังคม โดยมีความสุขที่แท้จริงบนพื้นฐาน ความสุขแปดประการที่สมดุลกับชีวิต ประกอบด้วย</w:t>
            </w:r>
          </w:p>
          <w:p w:rsidR="000523FA" w:rsidRPr="000523FA" w:rsidRDefault="000523FA" w:rsidP="000523FA">
            <w:pPr>
              <w:spacing w:after="135" w:line="240" w:lineRule="auto"/>
              <w:rPr>
                <w:rFonts w:ascii="Helvetica" w:eastAsia="Times New Roman" w:hAnsi="Helvetica" w:cs="Helvetica"/>
                <w:b/>
                <w:bCs/>
                <w:color w:val="555555"/>
                <w:sz w:val="28"/>
              </w:rPr>
            </w:pPr>
            <w:r w:rsidRPr="000523FA">
              <w:rPr>
                <w:rFonts w:ascii="Helvetica" w:eastAsia="Times New Roman" w:hAnsi="Helvetica" w:cs="Helvetica"/>
                <w:b/>
                <w:bCs/>
                <w:color w:val="555555"/>
                <w:sz w:val="28"/>
              </w:rPr>
              <w:t> </w:t>
            </w:r>
          </w:p>
          <w:p w:rsidR="000523FA" w:rsidRPr="000523FA" w:rsidRDefault="000523FA" w:rsidP="000523FA">
            <w:pPr>
              <w:spacing w:after="135" w:line="240" w:lineRule="auto"/>
              <w:rPr>
                <w:rFonts w:ascii="Helvetica" w:eastAsia="Times New Roman" w:hAnsi="Helvetica" w:cs="Helvetica"/>
                <w:b/>
                <w:bCs/>
                <w:color w:val="555555"/>
                <w:sz w:val="28"/>
              </w:rPr>
            </w:pPr>
          </w:p>
        </w:tc>
      </w:tr>
      <w:tr w:rsidR="000523FA" w:rsidRPr="000523FA" w:rsidTr="00894907">
        <w:tc>
          <w:tcPr>
            <w:tcW w:w="367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  <w:hideMark/>
          </w:tcPr>
          <w:p w:rsidR="000523FA" w:rsidRPr="000523FA" w:rsidRDefault="000523FA" w:rsidP="000523FA">
            <w:pPr>
              <w:spacing w:after="135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  <w:r w:rsidRPr="000523FA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lastRenderedPageBreak/>
              <w:t> </w:t>
            </w:r>
          </w:p>
          <w:p w:rsidR="000523FA" w:rsidRPr="000523FA" w:rsidRDefault="000523FA" w:rsidP="000523FA">
            <w:pPr>
              <w:spacing w:after="135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  <w:r w:rsidRPr="000523FA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    </w:t>
            </w:r>
            <w:r w:rsidRPr="000523FA">
              <w:rPr>
                <w:rFonts w:ascii="Helvetica" w:eastAsia="Times New Roman" w:hAnsi="Helvetica" w:cs="Helvetica"/>
                <w:noProof/>
                <w:color w:val="555555"/>
                <w:sz w:val="20"/>
                <w:szCs w:val="20"/>
              </w:rPr>
              <w:drawing>
                <wp:inline distT="0" distB="0" distL="0" distR="0" wp14:anchorId="40A3FF90" wp14:editId="45711642">
                  <wp:extent cx="2059305" cy="1995778"/>
                  <wp:effectExtent l="0" t="0" r="0" b="5080"/>
                  <wp:docPr id="1" name="Picture 1" descr="Happy Body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appy Body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1856" cy="2027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  <w:hideMark/>
          </w:tcPr>
          <w:p w:rsidR="000523FA" w:rsidRPr="000523FA" w:rsidRDefault="000523FA" w:rsidP="000523FA">
            <w:pPr>
              <w:spacing w:after="135" w:line="240" w:lineRule="auto"/>
              <w:rPr>
                <w:rFonts w:ascii="Helvetica" w:eastAsia="Times New Roman" w:hAnsi="Helvetica" w:cs="Angsana New"/>
                <w:b/>
                <w:bCs/>
                <w:color w:val="555555"/>
                <w:sz w:val="28"/>
                <w:bdr w:val="none" w:sz="0" w:space="0" w:color="auto" w:frame="1"/>
              </w:rPr>
            </w:pPr>
            <w:r w:rsidRPr="000523FA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 </w:t>
            </w:r>
            <w:r w:rsidRPr="000523FA">
              <w:rPr>
                <w:rFonts w:ascii="Helvetica" w:eastAsia="Times New Roman" w:hAnsi="Helvetica" w:cs="Helvetica"/>
                <w:b/>
                <w:bCs/>
                <w:color w:val="555555"/>
                <w:sz w:val="28"/>
                <w:bdr w:val="none" w:sz="0" w:space="0" w:color="auto" w:frame="1"/>
              </w:rPr>
              <w:t>Happy Body (</w:t>
            </w:r>
            <w:r w:rsidRPr="000523FA">
              <w:rPr>
                <w:rFonts w:ascii="Helvetica" w:eastAsia="Times New Roman" w:hAnsi="Helvetica" w:cs="Angsana New"/>
                <w:b/>
                <w:bCs/>
                <w:color w:val="555555"/>
                <w:sz w:val="28"/>
                <w:bdr w:val="none" w:sz="0" w:space="0" w:color="auto" w:frame="1"/>
                <w:cs/>
              </w:rPr>
              <w:t>สุขภาพดี)</w:t>
            </w:r>
          </w:p>
          <w:p w:rsidR="000523FA" w:rsidRPr="000523FA" w:rsidRDefault="000523FA" w:rsidP="000523FA">
            <w:pPr>
              <w:spacing w:after="135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  <w:r w:rsidRPr="000523FA">
              <w:rPr>
                <w:rFonts w:ascii="Helvetica" w:eastAsia="Times New Roman" w:hAnsi="Helvetica" w:cs="Angsana New"/>
                <w:b/>
                <w:bCs/>
                <w:color w:val="555555"/>
                <w:sz w:val="28"/>
                <w:bdr w:val="none" w:sz="0" w:space="0" w:color="auto" w:frame="1"/>
                <w:cs/>
              </w:rPr>
              <w:t>มีสุขภาพแข็งแรงทั้งกายและจิตใจ เพราะมีความเชื่อว่าถ้ามนุษย์มีสุขภาพร่างกายที่แข็งแรงก็จะมีจิตใจที่ดี พร้อมที่จะรับมือกับปัญหาที่จะเข้ามาได้เป็นอย่างดี</w:t>
            </w:r>
          </w:p>
        </w:tc>
      </w:tr>
      <w:tr w:rsidR="000523FA" w:rsidRPr="000523FA" w:rsidTr="00894907">
        <w:tc>
          <w:tcPr>
            <w:tcW w:w="367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  <w:hideMark/>
          </w:tcPr>
          <w:p w:rsidR="000523FA" w:rsidRPr="000523FA" w:rsidRDefault="000523FA" w:rsidP="000523FA">
            <w:pPr>
              <w:spacing w:after="135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  <w:r w:rsidRPr="000523FA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 </w:t>
            </w:r>
          </w:p>
          <w:p w:rsidR="000523FA" w:rsidRPr="000523FA" w:rsidRDefault="000523FA" w:rsidP="000523FA">
            <w:pPr>
              <w:spacing w:after="135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  <w:r w:rsidRPr="000523FA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    </w:t>
            </w:r>
            <w:r w:rsidRPr="000523FA">
              <w:rPr>
                <w:rFonts w:ascii="Helvetica" w:eastAsia="Times New Roman" w:hAnsi="Helvetica" w:cs="Helvetica"/>
                <w:noProof/>
                <w:color w:val="555555"/>
                <w:sz w:val="20"/>
                <w:szCs w:val="20"/>
              </w:rPr>
              <w:drawing>
                <wp:inline distT="0" distB="0" distL="0" distR="0" wp14:anchorId="6E900443" wp14:editId="7A121591">
                  <wp:extent cx="1987550" cy="1964055"/>
                  <wp:effectExtent l="0" t="0" r="0" b="0"/>
                  <wp:docPr id="2" name="Picture 2" descr="Happy Heart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appy Heart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7550" cy="19640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23FA" w:rsidRPr="000523FA" w:rsidRDefault="000523FA" w:rsidP="000523FA">
            <w:pPr>
              <w:spacing w:after="135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  <w:r w:rsidRPr="000523FA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 </w:t>
            </w:r>
          </w:p>
        </w:tc>
        <w:tc>
          <w:tcPr>
            <w:tcW w:w="609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  <w:hideMark/>
          </w:tcPr>
          <w:p w:rsidR="000523FA" w:rsidRPr="000523FA" w:rsidRDefault="000523FA" w:rsidP="000523FA">
            <w:pPr>
              <w:spacing w:after="135" w:line="240" w:lineRule="auto"/>
              <w:rPr>
                <w:rFonts w:ascii="Helvetica" w:eastAsia="Times New Roman" w:hAnsi="Helvetica" w:cs="Helvetica"/>
                <w:b/>
                <w:bCs/>
                <w:color w:val="555555"/>
                <w:sz w:val="32"/>
                <w:szCs w:val="32"/>
              </w:rPr>
            </w:pPr>
          </w:p>
          <w:p w:rsidR="000523FA" w:rsidRPr="000523FA" w:rsidRDefault="000523FA" w:rsidP="000523F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555555"/>
                <w:sz w:val="28"/>
              </w:rPr>
            </w:pPr>
            <w:r w:rsidRPr="000523FA">
              <w:rPr>
                <w:rFonts w:ascii="Helvetica" w:eastAsia="Times New Roman" w:hAnsi="Helvetica" w:cs="Helvetica"/>
                <w:b/>
                <w:bCs/>
                <w:color w:val="555555"/>
                <w:sz w:val="28"/>
                <w:bdr w:val="none" w:sz="0" w:space="0" w:color="auto" w:frame="1"/>
              </w:rPr>
              <w:t>Happy Heart (</w:t>
            </w:r>
            <w:r w:rsidRPr="000523FA">
              <w:rPr>
                <w:rFonts w:ascii="Helvetica" w:eastAsia="Times New Roman" w:hAnsi="Helvetica" w:cs="Angsana New"/>
                <w:b/>
                <w:bCs/>
                <w:color w:val="555555"/>
                <w:sz w:val="28"/>
                <w:bdr w:val="none" w:sz="0" w:space="0" w:color="auto" w:frame="1"/>
                <w:cs/>
              </w:rPr>
              <w:t>น้ำใจงาม)</w:t>
            </w:r>
          </w:p>
          <w:p w:rsidR="000523FA" w:rsidRPr="000523FA" w:rsidRDefault="000523FA" w:rsidP="000523FA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  <w:r w:rsidRPr="000523FA">
              <w:rPr>
                <w:rFonts w:ascii="Helvetica" w:eastAsia="Times New Roman" w:hAnsi="Helvetica" w:cs="Angsana New"/>
                <w:b/>
                <w:bCs/>
                <w:color w:val="555555"/>
                <w:sz w:val="28"/>
                <w:bdr w:val="none" w:sz="0" w:space="0" w:color="auto" w:frame="1"/>
                <w:cs/>
              </w:rPr>
              <w:t>มีน้ำใจเอื้ออาทรต่อกันและกัน เนื่องจากมีความเชื่อว่าความสุขที่แท้จริงคือการเป็นผู้ให้</w:t>
            </w:r>
          </w:p>
        </w:tc>
      </w:tr>
      <w:tr w:rsidR="000523FA" w:rsidRPr="000523FA" w:rsidTr="00894907">
        <w:tc>
          <w:tcPr>
            <w:tcW w:w="367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  <w:hideMark/>
          </w:tcPr>
          <w:p w:rsidR="000523FA" w:rsidRPr="000523FA" w:rsidRDefault="000523FA" w:rsidP="000523FA">
            <w:pPr>
              <w:spacing w:after="135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  <w:r w:rsidRPr="000523FA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 </w:t>
            </w:r>
          </w:p>
          <w:p w:rsidR="000523FA" w:rsidRPr="000523FA" w:rsidRDefault="000523FA" w:rsidP="000523FA">
            <w:pPr>
              <w:spacing w:after="135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  <w:r w:rsidRPr="000523FA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    </w:t>
            </w:r>
            <w:r w:rsidRPr="000523FA">
              <w:rPr>
                <w:rFonts w:ascii="Helvetica" w:eastAsia="Times New Roman" w:hAnsi="Helvetica" w:cs="Helvetica"/>
                <w:noProof/>
                <w:color w:val="555555"/>
                <w:sz w:val="20"/>
                <w:szCs w:val="20"/>
              </w:rPr>
              <w:drawing>
                <wp:inline distT="0" distB="0" distL="0" distR="0" wp14:anchorId="26006D16" wp14:editId="0DAE3A31">
                  <wp:extent cx="2003425" cy="1979930"/>
                  <wp:effectExtent l="0" t="0" r="0" b="1270"/>
                  <wp:docPr id="3" name="Picture 3" descr="Happy Socie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appy Socie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3425" cy="1979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23FA" w:rsidRPr="000523FA" w:rsidRDefault="000523FA" w:rsidP="000523FA">
            <w:pPr>
              <w:spacing w:after="135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  <w:r w:rsidRPr="000523FA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 </w:t>
            </w:r>
          </w:p>
        </w:tc>
        <w:tc>
          <w:tcPr>
            <w:tcW w:w="609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  <w:hideMark/>
          </w:tcPr>
          <w:p w:rsidR="000523FA" w:rsidRDefault="000523FA" w:rsidP="000523FA">
            <w:pPr>
              <w:spacing w:after="135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  <w:r w:rsidRPr="000523FA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 </w:t>
            </w:r>
          </w:p>
          <w:p w:rsidR="000523FA" w:rsidRDefault="000523FA" w:rsidP="000523FA">
            <w:pPr>
              <w:spacing w:after="135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</w:p>
          <w:p w:rsidR="000523FA" w:rsidRDefault="000523FA" w:rsidP="000523FA">
            <w:pPr>
              <w:spacing w:after="135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</w:p>
          <w:p w:rsidR="000523FA" w:rsidRPr="000523FA" w:rsidRDefault="000523FA" w:rsidP="000523FA">
            <w:pPr>
              <w:spacing w:after="135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</w:p>
          <w:p w:rsidR="000523FA" w:rsidRPr="000523FA" w:rsidRDefault="000523FA" w:rsidP="000523FA">
            <w:pPr>
              <w:spacing w:after="135" w:line="240" w:lineRule="auto"/>
              <w:rPr>
                <w:rFonts w:ascii="Helvetica" w:eastAsia="Times New Roman" w:hAnsi="Helvetica" w:cs="Helvetica"/>
                <w:b/>
                <w:bCs/>
                <w:color w:val="555555"/>
                <w:sz w:val="28"/>
              </w:rPr>
            </w:pPr>
            <w:r w:rsidRPr="000523FA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 </w:t>
            </w:r>
            <w:r w:rsidRPr="000523FA">
              <w:rPr>
                <w:rFonts w:ascii="Helvetica" w:eastAsia="Times New Roman" w:hAnsi="Helvetica" w:cs="Helvetica"/>
                <w:b/>
                <w:bCs/>
                <w:color w:val="555555"/>
                <w:sz w:val="28"/>
                <w:bdr w:val="none" w:sz="0" w:space="0" w:color="auto" w:frame="1"/>
              </w:rPr>
              <w:t>Happy Society (</w:t>
            </w:r>
            <w:r w:rsidRPr="000523FA">
              <w:rPr>
                <w:rFonts w:ascii="Helvetica" w:eastAsia="Times New Roman" w:hAnsi="Helvetica" w:cs="Angsana New"/>
                <w:b/>
                <w:bCs/>
                <w:color w:val="555555"/>
                <w:sz w:val="28"/>
                <w:bdr w:val="none" w:sz="0" w:space="0" w:color="auto" w:frame="1"/>
                <w:cs/>
              </w:rPr>
              <w:t>สังคมดี)</w:t>
            </w:r>
          </w:p>
          <w:p w:rsidR="000523FA" w:rsidRPr="000523FA" w:rsidRDefault="000523FA" w:rsidP="000523FA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  <w:r w:rsidRPr="000523FA">
              <w:rPr>
                <w:rFonts w:ascii="Helvetica" w:eastAsia="Times New Roman" w:hAnsi="Helvetica" w:cs="Angsana New"/>
                <w:b/>
                <w:bCs/>
                <w:color w:val="555555"/>
                <w:sz w:val="28"/>
                <w:bdr w:val="none" w:sz="0" w:space="0" w:color="auto" w:frame="1"/>
                <w:cs/>
              </w:rPr>
              <w:t>มีความรักสามัคคีเอื้อเฟื้อต่อชุมชนที่ตนทำงาน และพักอาศัย มีสังคมและสภาพแวดล้อมที่ดี</w:t>
            </w:r>
            <w:r w:rsidRPr="000523FA">
              <w:rPr>
                <w:rFonts w:ascii="Helvetica" w:eastAsia="Times New Roman" w:hAnsi="Helvetica" w:cs="Angsana New"/>
                <w:b/>
                <w:bCs/>
                <w:color w:val="555555"/>
                <w:sz w:val="28"/>
                <w:bdr w:val="none" w:sz="0" w:space="0" w:color="auto" w:frame="1"/>
              </w:rPr>
              <w:t xml:space="preserve"> </w:t>
            </w:r>
            <w:r w:rsidRPr="000523FA">
              <w:rPr>
                <w:rFonts w:ascii="Helvetica" w:eastAsia="Times New Roman" w:hAnsi="Helvetica" w:cs="Angsana New"/>
                <w:b/>
                <w:bCs/>
                <w:color w:val="555555"/>
                <w:sz w:val="28"/>
                <w:bdr w:val="none" w:sz="0" w:space="0" w:color="auto" w:frame="1"/>
                <w:cs/>
              </w:rPr>
              <w:t>เพราะเชื่อว่าการที่ผู้คนมีความเป็นอยู่ที่ดีภายในสังคมหรือชุมชน ย่อมเป็นพื้นฐานที่ดี ทำให้ผู้อยู่อาศัย มีความรัก ความปรองดอง สามัคคีต่อกัน พร้อมร่วมแรงร่วมใจช่วยกันพัฒนาชุมชน</w:t>
            </w:r>
            <w:r w:rsidRPr="000523FA">
              <w:rPr>
                <w:rFonts w:ascii="Helvetica" w:eastAsia="Times New Roman" w:hAnsi="Helvetica" w:cs="Angsana New"/>
                <w:b/>
                <w:bCs/>
                <w:color w:val="555555"/>
                <w:sz w:val="28"/>
                <w:bdr w:val="none" w:sz="0" w:space="0" w:color="auto" w:frame="1"/>
              </w:rPr>
              <w:t xml:space="preserve"> </w:t>
            </w:r>
            <w:r w:rsidRPr="000523FA">
              <w:rPr>
                <w:rFonts w:ascii="Helvetica" w:eastAsia="Times New Roman" w:hAnsi="Helvetica" w:cs="Angsana New"/>
                <w:b/>
                <w:bCs/>
                <w:color w:val="555555"/>
                <w:sz w:val="28"/>
                <w:bdr w:val="none" w:sz="0" w:space="0" w:color="auto" w:frame="1"/>
                <w:cs/>
              </w:rPr>
              <w:t>ให้มีชีวิตการเป็นอยู่ที่ดีขึ้น</w:t>
            </w:r>
            <w:r w:rsidRPr="000523FA">
              <w:rPr>
                <w:rFonts w:ascii="Helvetica" w:eastAsia="Times New Roman" w:hAnsi="Helvetica" w:cs="Helvetica"/>
                <w:color w:val="555555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0523FA" w:rsidRPr="000523FA" w:rsidTr="00894907">
        <w:tc>
          <w:tcPr>
            <w:tcW w:w="367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  <w:hideMark/>
          </w:tcPr>
          <w:p w:rsidR="000523FA" w:rsidRPr="000523FA" w:rsidRDefault="000523FA" w:rsidP="000523FA">
            <w:pPr>
              <w:spacing w:after="135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  <w:r w:rsidRPr="000523FA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 </w:t>
            </w:r>
          </w:p>
          <w:p w:rsidR="000523FA" w:rsidRPr="000523FA" w:rsidRDefault="000523FA" w:rsidP="000523FA">
            <w:pPr>
              <w:spacing w:after="135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  <w:r w:rsidRPr="000523FA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lastRenderedPageBreak/>
              <w:t>    </w:t>
            </w:r>
            <w:r w:rsidRPr="000523FA">
              <w:rPr>
                <w:rFonts w:ascii="Helvetica" w:eastAsia="Times New Roman" w:hAnsi="Helvetica" w:cs="Helvetica"/>
                <w:noProof/>
                <w:color w:val="555555"/>
                <w:sz w:val="20"/>
                <w:szCs w:val="20"/>
              </w:rPr>
              <w:drawing>
                <wp:inline distT="0" distB="0" distL="0" distR="0" wp14:anchorId="7965AA73" wp14:editId="43DB146C">
                  <wp:extent cx="2003425" cy="1939925"/>
                  <wp:effectExtent l="0" t="0" r="0" b="3175"/>
                  <wp:docPr id="4" name="Picture 4" descr="Happy Rela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appy Rela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3425" cy="193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23FA" w:rsidRPr="000523FA" w:rsidRDefault="000523FA" w:rsidP="000523FA">
            <w:pPr>
              <w:spacing w:after="135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  <w:r w:rsidRPr="000523FA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 </w:t>
            </w:r>
          </w:p>
        </w:tc>
        <w:tc>
          <w:tcPr>
            <w:tcW w:w="609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  <w:hideMark/>
          </w:tcPr>
          <w:p w:rsidR="000523FA" w:rsidRPr="000523FA" w:rsidRDefault="000523FA" w:rsidP="000523FA">
            <w:pPr>
              <w:spacing w:after="135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  <w:r w:rsidRPr="000523FA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lastRenderedPageBreak/>
              <w:t> </w:t>
            </w:r>
          </w:p>
          <w:p w:rsidR="000523FA" w:rsidRDefault="000523FA" w:rsidP="000523FA">
            <w:pPr>
              <w:spacing w:after="135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  <w:r w:rsidRPr="000523FA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 </w:t>
            </w:r>
          </w:p>
          <w:p w:rsidR="000523FA" w:rsidRDefault="000523FA" w:rsidP="000523FA">
            <w:pPr>
              <w:spacing w:after="135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</w:p>
          <w:p w:rsidR="000523FA" w:rsidRDefault="000523FA" w:rsidP="000523FA">
            <w:pPr>
              <w:spacing w:after="135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</w:p>
          <w:p w:rsidR="000523FA" w:rsidRDefault="000523FA" w:rsidP="000523FA">
            <w:pPr>
              <w:spacing w:after="135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</w:p>
          <w:p w:rsidR="000523FA" w:rsidRDefault="000523FA" w:rsidP="000523FA">
            <w:pPr>
              <w:spacing w:after="135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</w:p>
          <w:p w:rsidR="000523FA" w:rsidRDefault="000523FA" w:rsidP="000523FA">
            <w:pPr>
              <w:spacing w:after="135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</w:p>
          <w:p w:rsidR="000523FA" w:rsidRDefault="000523FA" w:rsidP="000523FA">
            <w:pPr>
              <w:spacing w:after="135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</w:p>
          <w:p w:rsidR="000523FA" w:rsidRPr="000523FA" w:rsidRDefault="000523FA" w:rsidP="000523FA">
            <w:pPr>
              <w:spacing w:after="135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</w:p>
          <w:p w:rsidR="000523FA" w:rsidRPr="000523FA" w:rsidRDefault="000523FA" w:rsidP="000523F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555555"/>
                <w:sz w:val="28"/>
              </w:rPr>
            </w:pPr>
            <w:r w:rsidRPr="000523FA">
              <w:rPr>
                <w:rFonts w:ascii="Helvetica" w:eastAsia="Times New Roman" w:hAnsi="Helvetica" w:cs="Helvetica"/>
                <w:b/>
                <w:bCs/>
                <w:color w:val="555555"/>
                <w:sz w:val="28"/>
                <w:bdr w:val="none" w:sz="0" w:space="0" w:color="auto" w:frame="1"/>
              </w:rPr>
              <w:t>Happy Relax (</w:t>
            </w:r>
            <w:r w:rsidRPr="000523FA">
              <w:rPr>
                <w:rFonts w:ascii="Helvetica" w:eastAsia="Times New Roman" w:hAnsi="Helvetica" w:cs="Angsana New"/>
                <w:b/>
                <w:bCs/>
                <w:color w:val="555555"/>
                <w:sz w:val="28"/>
                <w:bdr w:val="none" w:sz="0" w:space="0" w:color="auto" w:frame="1"/>
                <w:cs/>
              </w:rPr>
              <w:t>ผ่อนคลาย)</w:t>
            </w:r>
          </w:p>
          <w:p w:rsidR="000523FA" w:rsidRPr="000523FA" w:rsidRDefault="000523FA" w:rsidP="000523FA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  <w:r w:rsidRPr="000523FA">
              <w:rPr>
                <w:rFonts w:ascii="Helvetica" w:eastAsia="Times New Roman" w:hAnsi="Helvetica" w:cs="Angsana New"/>
                <w:b/>
                <w:bCs/>
                <w:color w:val="555555"/>
                <w:sz w:val="28"/>
                <w:bdr w:val="none" w:sz="0" w:space="0" w:color="auto" w:frame="1"/>
                <w:cs/>
              </w:rPr>
              <w:t>รู้จักผ่อนคลายต่อสิ่ง</w:t>
            </w:r>
            <w:proofErr w:type="spellStart"/>
            <w:r w:rsidRPr="000523FA">
              <w:rPr>
                <w:rFonts w:ascii="Helvetica" w:eastAsia="Times New Roman" w:hAnsi="Helvetica" w:cs="Angsana New"/>
                <w:b/>
                <w:bCs/>
                <w:color w:val="555555"/>
                <w:sz w:val="28"/>
                <w:bdr w:val="none" w:sz="0" w:space="0" w:color="auto" w:frame="1"/>
                <w:cs/>
              </w:rPr>
              <w:t>ต่างๆ</w:t>
            </w:r>
            <w:proofErr w:type="spellEnd"/>
            <w:r w:rsidRPr="000523FA">
              <w:rPr>
                <w:rFonts w:ascii="Helvetica" w:eastAsia="Times New Roman" w:hAnsi="Helvetica" w:cs="Angsana New"/>
                <w:b/>
                <w:bCs/>
                <w:color w:val="555555"/>
                <w:sz w:val="28"/>
                <w:bdr w:val="none" w:sz="0" w:space="0" w:color="auto" w:frame="1"/>
                <w:cs/>
              </w:rPr>
              <w:t xml:space="preserve"> ในการดำเนินชีวิต เพราะเชื่อว่าการที่คนทำงาน หากไม่รู้จักสรรหา</w:t>
            </w:r>
            <w:r w:rsidRPr="000523FA">
              <w:rPr>
                <w:rFonts w:ascii="Helvetica" w:eastAsia="Times New Roman" w:hAnsi="Helvetica" w:cs="Angsana New"/>
                <w:b/>
                <w:bCs/>
                <w:color w:val="555555"/>
                <w:sz w:val="28"/>
                <w:bdr w:val="none" w:sz="0" w:space="0" w:color="auto" w:frame="1"/>
              </w:rPr>
              <w:t xml:space="preserve"> </w:t>
            </w:r>
            <w:r w:rsidRPr="000523FA">
              <w:rPr>
                <w:rFonts w:ascii="Helvetica" w:eastAsia="Times New Roman" w:hAnsi="Helvetica" w:cs="Angsana New"/>
                <w:b/>
                <w:bCs/>
                <w:color w:val="555555"/>
                <w:sz w:val="28"/>
                <w:bdr w:val="none" w:sz="0" w:space="0" w:color="auto" w:frame="1"/>
                <w:cs/>
              </w:rPr>
              <w:t>การผ่อนคลายให้กับตนเอง จะทำให้ร่างกายและจิตใจเกิดความเครียด อันส่งผลกระทบต่อหน้าที่การทำงาน</w:t>
            </w:r>
          </w:p>
        </w:tc>
      </w:tr>
      <w:tr w:rsidR="000523FA" w:rsidRPr="000523FA" w:rsidTr="00894907">
        <w:tc>
          <w:tcPr>
            <w:tcW w:w="367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  <w:hideMark/>
          </w:tcPr>
          <w:p w:rsidR="000523FA" w:rsidRPr="000523FA" w:rsidRDefault="000523FA" w:rsidP="000523FA">
            <w:pPr>
              <w:spacing w:after="135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  <w:r w:rsidRPr="000523FA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lastRenderedPageBreak/>
              <w:t> </w:t>
            </w:r>
          </w:p>
          <w:p w:rsidR="000523FA" w:rsidRPr="000523FA" w:rsidRDefault="000523FA" w:rsidP="000523FA">
            <w:pPr>
              <w:spacing w:after="135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  <w:r w:rsidRPr="000523FA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    </w:t>
            </w:r>
            <w:r w:rsidRPr="000523FA">
              <w:rPr>
                <w:rFonts w:ascii="Helvetica" w:eastAsia="Times New Roman" w:hAnsi="Helvetica" w:cs="Helvetica"/>
                <w:noProof/>
                <w:color w:val="555555"/>
                <w:sz w:val="20"/>
                <w:szCs w:val="20"/>
              </w:rPr>
              <w:drawing>
                <wp:inline distT="0" distB="0" distL="0" distR="0" wp14:anchorId="4C48E63A" wp14:editId="3FED3C4F">
                  <wp:extent cx="2003425" cy="1971675"/>
                  <wp:effectExtent l="0" t="0" r="0" b="9525"/>
                  <wp:docPr id="5" name="Picture 5" descr="Happy Brai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appy Brai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3425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23FA" w:rsidRPr="000523FA" w:rsidRDefault="000523FA" w:rsidP="000523FA">
            <w:pPr>
              <w:spacing w:after="135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  <w:r w:rsidRPr="000523FA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 </w:t>
            </w:r>
          </w:p>
        </w:tc>
        <w:tc>
          <w:tcPr>
            <w:tcW w:w="609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  <w:hideMark/>
          </w:tcPr>
          <w:p w:rsidR="000523FA" w:rsidRPr="000523FA" w:rsidRDefault="000523FA" w:rsidP="000523FA">
            <w:pPr>
              <w:spacing w:after="135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  <w:r w:rsidRPr="000523FA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 </w:t>
            </w:r>
          </w:p>
          <w:p w:rsidR="000523FA" w:rsidRPr="000523FA" w:rsidRDefault="000523FA" w:rsidP="000523FA">
            <w:pPr>
              <w:spacing w:after="135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  <w:r w:rsidRPr="000523FA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 </w:t>
            </w:r>
          </w:p>
          <w:p w:rsidR="000523FA" w:rsidRPr="000523FA" w:rsidRDefault="000523FA" w:rsidP="000523F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555555"/>
                <w:sz w:val="28"/>
              </w:rPr>
            </w:pPr>
            <w:r w:rsidRPr="000523FA">
              <w:rPr>
                <w:rFonts w:ascii="Helvetica" w:eastAsia="Times New Roman" w:hAnsi="Helvetica" w:cs="Helvetica"/>
                <w:b/>
                <w:bCs/>
                <w:color w:val="555555"/>
                <w:sz w:val="28"/>
                <w:bdr w:val="none" w:sz="0" w:space="0" w:color="auto" w:frame="1"/>
              </w:rPr>
              <w:t>Happy Brain (</w:t>
            </w:r>
            <w:r w:rsidRPr="000523FA">
              <w:rPr>
                <w:rFonts w:ascii="Helvetica" w:eastAsia="Times New Roman" w:hAnsi="Helvetica" w:cs="Angsana New"/>
                <w:b/>
                <w:bCs/>
                <w:color w:val="555555"/>
                <w:sz w:val="28"/>
                <w:bdr w:val="none" w:sz="0" w:space="0" w:color="auto" w:frame="1"/>
                <w:cs/>
              </w:rPr>
              <w:t>หาความรู้)</w:t>
            </w:r>
          </w:p>
          <w:p w:rsidR="000523FA" w:rsidRPr="000523FA" w:rsidRDefault="000523FA" w:rsidP="000523FA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  <w:r w:rsidRPr="000523FA">
              <w:rPr>
                <w:rFonts w:ascii="Helvetica" w:eastAsia="Times New Roman" w:hAnsi="Helvetica" w:cs="Angsana New"/>
                <w:b/>
                <w:bCs/>
                <w:color w:val="555555"/>
                <w:sz w:val="28"/>
                <w:bdr w:val="none" w:sz="0" w:space="0" w:color="auto" w:frame="1"/>
                <w:cs/>
              </w:rPr>
              <w:t>มีการศึกษาหาความรู้พัฒนาตนเองตลอดเวลาจากแหล่ง</w:t>
            </w:r>
            <w:proofErr w:type="spellStart"/>
            <w:r w:rsidRPr="000523FA">
              <w:rPr>
                <w:rFonts w:ascii="Helvetica" w:eastAsia="Times New Roman" w:hAnsi="Helvetica" w:cs="Angsana New"/>
                <w:b/>
                <w:bCs/>
                <w:color w:val="555555"/>
                <w:sz w:val="28"/>
                <w:bdr w:val="none" w:sz="0" w:space="0" w:color="auto" w:frame="1"/>
                <w:cs/>
              </w:rPr>
              <w:t>ต่างๆ</w:t>
            </w:r>
            <w:proofErr w:type="spellEnd"/>
            <w:r w:rsidRPr="000523FA">
              <w:rPr>
                <w:rFonts w:ascii="Helvetica" w:eastAsia="Times New Roman" w:hAnsi="Helvetica" w:cs="Angsana New"/>
                <w:b/>
                <w:bCs/>
                <w:color w:val="555555"/>
                <w:sz w:val="28"/>
                <w:bdr w:val="none" w:sz="0" w:space="0" w:color="auto" w:frame="1"/>
                <w:cs/>
              </w:rPr>
              <w:t xml:space="preserve"> นำไปสู่การเป็นมืออาชีพและความมั่นคงก้าวหน้าในการทำงานเพราะเชื่อว่า ถ้าเราทุกคนแสวงหาความรู้ใหม่ๆ มาเพิ่มพูนความรู้และพัฒนาตนเองอยู่สม่ำเสมอ ก็จะเป็นอีกหนึ่งแรงผลักดัน ช่วยให้องค์กรพัฒนาขึ้นด้วยบุคลากรที่มีศักยภาพ</w:t>
            </w:r>
          </w:p>
        </w:tc>
      </w:tr>
      <w:tr w:rsidR="000523FA" w:rsidRPr="000523FA" w:rsidTr="00894907">
        <w:tc>
          <w:tcPr>
            <w:tcW w:w="367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  <w:hideMark/>
          </w:tcPr>
          <w:p w:rsidR="000523FA" w:rsidRPr="000523FA" w:rsidRDefault="000523FA" w:rsidP="000523FA">
            <w:pPr>
              <w:spacing w:after="135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  <w:r w:rsidRPr="000523FA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 </w:t>
            </w:r>
          </w:p>
          <w:p w:rsidR="000523FA" w:rsidRPr="000523FA" w:rsidRDefault="000523FA" w:rsidP="000523FA">
            <w:pPr>
              <w:spacing w:after="135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  <w:r w:rsidRPr="000523FA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    </w:t>
            </w:r>
            <w:r w:rsidRPr="000523FA">
              <w:rPr>
                <w:rFonts w:ascii="Helvetica" w:eastAsia="Times New Roman" w:hAnsi="Helvetica" w:cs="Helvetica"/>
                <w:noProof/>
                <w:color w:val="555555"/>
                <w:sz w:val="20"/>
                <w:szCs w:val="20"/>
              </w:rPr>
              <w:drawing>
                <wp:inline distT="0" distB="0" distL="0" distR="0" wp14:anchorId="23B52101" wp14:editId="68FC0CF4">
                  <wp:extent cx="2003425" cy="2003425"/>
                  <wp:effectExtent l="0" t="0" r="0" b="0"/>
                  <wp:docPr id="6" name="Picture 6" descr="Happy Sou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appy Sou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3425" cy="200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23FA" w:rsidRPr="000523FA" w:rsidRDefault="000523FA" w:rsidP="000523FA">
            <w:pPr>
              <w:spacing w:after="135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  <w:r w:rsidRPr="000523FA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 </w:t>
            </w:r>
          </w:p>
        </w:tc>
        <w:tc>
          <w:tcPr>
            <w:tcW w:w="609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  <w:hideMark/>
          </w:tcPr>
          <w:p w:rsidR="000523FA" w:rsidRPr="000523FA" w:rsidRDefault="000523FA" w:rsidP="000523FA">
            <w:pPr>
              <w:spacing w:after="135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  <w:r w:rsidRPr="000523FA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 </w:t>
            </w:r>
          </w:p>
          <w:p w:rsidR="000523FA" w:rsidRPr="000523FA" w:rsidRDefault="000523FA" w:rsidP="000523FA">
            <w:pPr>
              <w:spacing w:after="135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  <w:r w:rsidRPr="000523FA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 </w:t>
            </w:r>
          </w:p>
          <w:p w:rsidR="000523FA" w:rsidRPr="000523FA" w:rsidRDefault="000523FA" w:rsidP="000523F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555555"/>
                <w:sz w:val="32"/>
                <w:szCs w:val="32"/>
              </w:rPr>
            </w:pPr>
            <w:r w:rsidRPr="000523FA">
              <w:rPr>
                <w:rFonts w:ascii="Helvetica" w:eastAsia="Times New Roman" w:hAnsi="Helvetica" w:cs="Helvetica"/>
                <w:b/>
                <w:bCs/>
                <w:color w:val="555555"/>
                <w:sz w:val="32"/>
                <w:szCs w:val="32"/>
                <w:bdr w:val="none" w:sz="0" w:space="0" w:color="auto" w:frame="1"/>
              </w:rPr>
              <w:t>Happy Soul (</w:t>
            </w:r>
            <w:r w:rsidRPr="000523FA">
              <w:rPr>
                <w:rFonts w:ascii="Helvetica" w:eastAsia="Times New Roman" w:hAnsi="Helvetica" w:cs="Angsana New"/>
                <w:b/>
                <w:bCs/>
                <w:color w:val="555555"/>
                <w:sz w:val="32"/>
                <w:szCs w:val="32"/>
                <w:bdr w:val="none" w:sz="0" w:space="0" w:color="auto" w:frame="1"/>
                <w:cs/>
              </w:rPr>
              <w:t>ทางสงบ)</w:t>
            </w:r>
          </w:p>
          <w:p w:rsidR="000523FA" w:rsidRPr="000523FA" w:rsidRDefault="000523FA" w:rsidP="000523FA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  <w:r w:rsidRPr="000523FA">
              <w:rPr>
                <w:rFonts w:ascii="Helvetica" w:eastAsia="Times New Roman" w:hAnsi="Helvetica" w:cs="Angsana New"/>
                <w:b/>
                <w:bCs/>
                <w:color w:val="555555"/>
                <w:sz w:val="32"/>
                <w:szCs w:val="32"/>
                <w:bdr w:val="none" w:sz="0" w:space="0" w:color="auto" w:frame="1"/>
                <w:cs/>
              </w:rPr>
              <w:t>มีความศรัทธาในศาสนาและมีศีลธรรมในการดำเนินชีวิต เพราะเชื่อว่าหลักธรรมคำสอนของศาสนาเป็นสิ่งที่จะช่วยการดำเนินชีวิตของทุกคนให้ดำเนินไปในเส้นทางที่ดีได้ ทำให้ทุกคนมีสติ</w:t>
            </w:r>
            <w:r w:rsidRPr="000523FA">
              <w:rPr>
                <w:rFonts w:ascii="Helvetica" w:eastAsia="Times New Roman" w:hAnsi="Helvetica" w:cs="Angsana New"/>
                <w:b/>
                <w:bCs/>
                <w:color w:val="555555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0523FA">
              <w:rPr>
                <w:rFonts w:ascii="Helvetica" w:eastAsia="Times New Roman" w:hAnsi="Helvetica" w:cs="Angsana New"/>
                <w:b/>
                <w:bCs/>
                <w:color w:val="555555"/>
                <w:sz w:val="32"/>
                <w:szCs w:val="32"/>
                <w:bdr w:val="none" w:sz="0" w:space="0" w:color="auto" w:frame="1"/>
                <w:cs/>
              </w:rPr>
              <w:t>มีสมาธิในการทำงาน สามารถรับมือกับปัญหาที่เข้ามาได้ ยึดหลักสนับสนุนให้เป็นคนดี คิดดี ทำดีและมีความศรัทธาในคุณงามความดีทั้งปวง</w:t>
            </w:r>
          </w:p>
        </w:tc>
      </w:tr>
      <w:tr w:rsidR="000523FA" w:rsidRPr="000523FA" w:rsidTr="00894907">
        <w:tc>
          <w:tcPr>
            <w:tcW w:w="3678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  <w:hideMark/>
          </w:tcPr>
          <w:p w:rsidR="000523FA" w:rsidRPr="000523FA" w:rsidRDefault="000523FA" w:rsidP="000523FA">
            <w:pPr>
              <w:spacing w:after="135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  <w:r w:rsidRPr="000523FA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 </w:t>
            </w:r>
          </w:p>
          <w:p w:rsidR="000523FA" w:rsidRPr="000523FA" w:rsidRDefault="000523FA" w:rsidP="000523FA">
            <w:pPr>
              <w:spacing w:after="135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  <w:r w:rsidRPr="000523FA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lastRenderedPageBreak/>
              <w:t>    </w:t>
            </w:r>
            <w:r w:rsidRPr="000523FA">
              <w:rPr>
                <w:rFonts w:ascii="Helvetica" w:eastAsia="Times New Roman" w:hAnsi="Helvetica" w:cs="Helvetica"/>
                <w:noProof/>
                <w:color w:val="555555"/>
                <w:sz w:val="20"/>
                <w:szCs w:val="20"/>
              </w:rPr>
              <w:drawing>
                <wp:inline distT="0" distB="0" distL="0" distR="0" wp14:anchorId="76BFE659" wp14:editId="2ED08CFA">
                  <wp:extent cx="2003425" cy="1971675"/>
                  <wp:effectExtent l="0" t="0" r="0" b="9525"/>
                  <wp:docPr id="7" name="Picture 7" descr="Happy Money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appy Money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3425" cy="1971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523FA" w:rsidRPr="000523FA" w:rsidRDefault="000523FA" w:rsidP="000523FA">
            <w:pPr>
              <w:spacing w:after="135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  <w:r w:rsidRPr="000523FA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 </w:t>
            </w:r>
          </w:p>
        </w:tc>
        <w:tc>
          <w:tcPr>
            <w:tcW w:w="6095" w:type="dxa"/>
            <w:tcBorders>
              <w:top w:val="single" w:sz="6" w:space="0" w:color="E1E1E1"/>
              <w:left w:val="single" w:sz="6" w:space="0" w:color="E1E1E1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0" w:type="dxa"/>
            </w:tcMar>
            <w:vAlign w:val="bottom"/>
            <w:hideMark/>
          </w:tcPr>
          <w:p w:rsidR="000523FA" w:rsidRPr="000523FA" w:rsidRDefault="000523FA" w:rsidP="000523FA">
            <w:pPr>
              <w:spacing w:after="135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  <w:r w:rsidRPr="000523FA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lastRenderedPageBreak/>
              <w:t> </w:t>
            </w:r>
          </w:p>
          <w:p w:rsidR="000523FA" w:rsidRDefault="000523FA" w:rsidP="000523FA">
            <w:pPr>
              <w:spacing w:after="135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  <w:r w:rsidRPr="000523FA"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  <w:t> </w:t>
            </w:r>
          </w:p>
          <w:p w:rsidR="000523FA" w:rsidRDefault="000523FA" w:rsidP="000523FA">
            <w:pPr>
              <w:spacing w:after="135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</w:p>
          <w:p w:rsidR="000523FA" w:rsidRDefault="000523FA" w:rsidP="000523FA">
            <w:pPr>
              <w:spacing w:after="135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</w:p>
          <w:p w:rsidR="000523FA" w:rsidRDefault="000523FA" w:rsidP="000523FA">
            <w:pPr>
              <w:spacing w:after="135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</w:p>
          <w:p w:rsidR="000523FA" w:rsidRDefault="000523FA" w:rsidP="000523FA">
            <w:pPr>
              <w:spacing w:after="135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</w:p>
          <w:p w:rsidR="000523FA" w:rsidRDefault="000523FA" w:rsidP="000523FA">
            <w:pPr>
              <w:spacing w:after="135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</w:p>
          <w:p w:rsidR="000523FA" w:rsidRDefault="000523FA" w:rsidP="000523FA">
            <w:pPr>
              <w:spacing w:after="135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</w:p>
          <w:p w:rsidR="000523FA" w:rsidRPr="000523FA" w:rsidRDefault="000523FA" w:rsidP="000523FA">
            <w:pPr>
              <w:spacing w:after="135" w:line="240" w:lineRule="auto"/>
              <w:rPr>
                <w:rFonts w:ascii="Helvetica" w:eastAsia="Times New Roman" w:hAnsi="Helvetica" w:cs="Helvetica"/>
                <w:color w:val="555555"/>
                <w:sz w:val="32"/>
                <w:szCs w:val="32"/>
              </w:rPr>
            </w:pPr>
          </w:p>
          <w:p w:rsidR="000523FA" w:rsidRPr="000523FA" w:rsidRDefault="000523FA" w:rsidP="000523FA">
            <w:pPr>
              <w:spacing w:after="135" w:line="240" w:lineRule="auto"/>
              <w:rPr>
                <w:rFonts w:ascii="Helvetica" w:eastAsia="Times New Roman" w:hAnsi="Helvetica" w:cs="Helvetica"/>
                <w:color w:val="555555"/>
                <w:sz w:val="32"/>
                <w:szCs w:val="32"/>
              </w:rPr>
            </w:pPr>
          </w:p>
          <w:p w:rsidR="000523FA" w:rsidRPr="000523FA" w:rsidRDefault="000523FA" w:rsidP="000523FA">
            <w:pPr>
              <w:spacing w:after="0" w:line="240" w:lineRule="auto"/>
              <w:rPr>
                <w:rFonts w:ascii="Helvetica" w:eastAsia="Times New Roman" w:hAnsi="Helvetica" w:cs="Helvetica"/>
                <w:b/>
                <w:bCs/>
                <w:color w:val="555555"/>
                <w:sz w:val="32"/>
                <w:szCs w:val="32"/>
              </w:rPr>
            </w:pPr>
            <w:r w:rsidRPr="000523FA">
              <w:rPr>
                <w:rFonts w:ascii="Helvetica" w:eastAsia="Times New Roman" w:hAnsi="Helvetica" w:cs="Helvetica"/>
                <w:b/>
                <w:bCs/>
                <w:color w:val="555555"/>
                <w:sz w:val="32"/>
                <w:szCs w:val="32"/>
                <w:bdr w:val="none" w:sz="0" w:space="0" w:color="auto" w:frame="1"/>
              </w:rPr>
              <w:t>Happy Money (</w:t>
            </w:r>
            <w:r w:rsidRPr="000523FA">
              <w:rPr>
                <w:rFonts w:ascii="Helvetica" w:eastAsia="Times New Roman" w:hAnsi="Helvetica" w:cs="Angsana New"/>
                <w:b/>
                <w:bCs/>
                <w:color w:val="555555"/>
                <w:sz w:val="32"/>
                <w:szCs w:val="32"/>
                <w:bdr w:val="none" w:sz="0" w:space="0" w:color="auto" w:frame="1"/>
                <w:cs/>
              </w:rPr>
              <w:t>ปลอดหนี้)</w:t>
            </w:r>
          </w:p>
          <w:p w:rsidR="000523FA" w:rsidRPr="000523FA" w:rsidRDefault="000523FA" w:rsidP="000523FA">
            <w:pPr>
              <w:spacing w:after="0" w:line="240" w:lineRule="auto"/>
              <w:rPr>
                <w:rFonts w:ascii="Helvetica" w:eastAsia="Times New Roman" w:hAnsi="Helvetica" w:cs="Helvetica"/>
                <w:color w:val="555555"/>
                <w:sz w:val="20"/>
                <w:szCs w:val="20"/>
              </w:rPr>
            </w:pPr>
            <w:r w:rsidRPr="000523FA">
              <w:rPr>
                <w:rFonts w:ascii="Helvetica" w:eastAsia="Times New Roman" w:hAnsi="Helvetica" w:cs="Angsana New"/>
                <w:b/>
                <w:bCs/>
                <w:color w:val="555555"/>
                <w:sz w:val="32"/>
                <w:szCs w:val="32"/>
                <w:bdr w:val="none" w:sz="0" w:space="0" w:color="auto" w:frame="1"/>
                <w:cs/>
              </w:rPr>
              <w:t>มีเงิน รู้จักเก็บรู้จักใช้ ไม่เป็นหนี้ ปลูกฝังนิสัยอดออม ประหยัด รู้จักวิธีใช้เงิน ไม่ใช้สุรุ่ยสุร่าย</w:t>
            </w:r>
            <w:r w:rsidRPr="000523FA">
              <w:rPr>
                <w:rFonts w:ascii="Helvetica" w:eastAsia="Times New Roman" w:hAnsi="Helvetica" w:cs="Angsana New"/>
                <w:b/>
                <w:bCs/>
                <w:color w:val="555555"/>
                <w:sz w:val="32"/>
                <w:szCs w:val="32"/>
                <w:bdr w:val="none" w:sz="0" w:space="0" w:color="auto" w:frame="1"/>
              </w:rPr>
              <w:t xml:space="preserve"> </w:t>
            </w:r>
            <w:r w:rsidRPr="000523FA">
              <w:rPr>
                <w:rFonts w:ascii="Helvetica" w:eastAsia="Times New Roman" w:hAnsi="Helvetica" w:cs="Angsana New"/>
                <w:b/>
                <w:bCs/>
                <w:color w:val="555555"/>
                <w:sz w:val="32"/>
                <w:szCs w:val="32"/>
                <w:bdr w:val="none" w:sz="0" w:space="0" w:color="auto" w:frame="1"/>
                <w:cs/>
              </w:rPr>
              <w:t>ใช้จ่ายแต่เท่าที่จำเป็น ยึดหลักคำสอนการดำเนินชีวิตแบบเศรษฐกิจพอเพียง</w:t>
            </w:r>
          </w:p>
        </w:tc>
      </w:tr>
    </w:tbl>
    <w:p w:rsidR="00187327" w:rsidRPr="000523FA" w:rsidRDefault="00187327">
      <w:bookmarkStart w:id="0" w:name="_GoBack"/>
      <w:bookmarkEnd w:id="0"/>
    </w:p>
    <w:sectPr w:rsidR="00187327" w:rsidRPr="000523FA" w:rsidSect="000523FA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3FA"/>
    <w:rsid w:val="000523FA"/>
    <w:rsid w:val="00187327"/>
    <w:rsid w:val="0089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235FFD-438C-43C6-A989-ABD323249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58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KKCS100168u</dc:creator>
  <cp:keywords/>
  <dc:description/>
  <cp:lastModifiedBy>KKCS100168u</cp:lastModifiedBy>
  <cp:revision>2</cp:revision>
  <dcterms:created xsi:type="dcterms:W3CDTF">2026-06-02T03:40:00Z</dcterms:created>
  <dcterms:modified xsi:type="dcterms:W3CDTF">2026-06-02T04:11:00Z</dcterms:modified>
</cp:coreProperties>
</file>